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18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.03.2025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</w:t>
      </w:r>
      <w:r>
        <w:rPr>
          <w:rFonts w:ascii="Times New Roman" w:eastAsia="Times New Roman" w:hAnsi="Times New Roman"/>
          <w:spacing w:val="-10"/>
          <w:sz w:val="28"/>
          <w:szCs w:val="28"/>
        </w:rPr>
        <w:t>0</w:t>
      </w:r>
      <w:r>
        <w:rPr>
          <w:rFonts w:ascii="Times New Roman" w:eastAsia="Times New Roman" w:hAnsi="Times New Roman"/>
          <w:spacing w:val="-10"/>
          <w:sz w:val="28"/>
          <w:szCs w:val="28"/>
        </w:rPr>
        <w:t>:00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CE7308" w:rsidRDefault="00CE7308" w:rsidP="00CE730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</w:t>
      </w:r>
      <w:bookmarkStart w:id="0" w:name="_GoBack"/>
      <w:bookmarkEnd w:id="0"/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A1364F" w:rsidRPr="00AB2B3F" w:rsidTr="004E41E5">
        <w:trPr>
          <w:trHeight w:val="267"/>
        </w:trPr>
        <w:tc>
          <w:tcPr>
            <w:tcW w:w="949" w:type="dxa"/>
            <w:vAlign w:val="center"/>
          </w:tcPr>
          <w:p w:rsidR="00A1364F" w:rsidRPr="007312B9" w:rsidRDefault="00A1364F" w:rsidP="002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Горин Александр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отдела аудита, сертификации и лицензирования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Б.2.3., Б.9.4., Б.9.5.</w:t>
            </w:r>
          </w:p>
        </w:tc>
        <w:tc>
          <w:tcPr>
            <w:tcW w:w="2037" w:type="dxa"/>
            <w:vAlign w:val="center"/>
          </w:tcPr>
          <w:p w:rsidR="00A1364F" w:rsidRPr="00B757B9" w:rsidRDefault="00A1364F" w:rsidP="00A136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A1364F" w:rsidRPr="00AB2B3F" w:rsidTr="00A1364F">
        <w:trPr>
          <w:trHeight w:val="652"/>
        </w:trPr>
        <w:tc>
          <w:tcPr>
            <w:tcW w:w="949" w:type="dxa"/>
            <w:vAlign w:val="center"/>
          </w:tcPr>
          <w:p w:rsidR="00A1364F" w:rsidRPr="007312B9" w:rsidRDefault="00A1364F" w:rsidP="002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Новожилова Елизавета Дмитриевна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аудита, сертификации и лицензирования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64F" w:rsidRPr="00A1364F" w:rsidRDefault="00A1364F" w:rsidP="00A1364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364F">
              <w:rPr>
                <w:rFonts w:ascii="Times New Roman" w:hAnsi="Times New Roman"/>
                <w:color w:val="000000"/>
                <w:sz w:val="28"/>
                <w:szCs w:val="28"/>
              </w:rPr>
              <w:t>Б.2.3.</w:t>
            </w:r>
          </w:p>
        </w:tc>
        <w:tc>
          <w:tcPr>
            <w:tcW w:w="2037" w:type="dxa"/>
            <w:vAlign w:val="center"/>
          </w:tcPr>
          <w:p w:rsidR="00A1364F" w:rsidRPr="007312B9" w:rsidRDefault="00A1364F" w:rsidP="00A1364F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64C4" w:rsidRPr="00AB2B3F" w:rsidTr="00A1364F">
        <w:trPr>
          <w:trHeight w:val="535"/>
        </w:trPr>
        <w:tc>
          <w:tcPr>
            <w:tcW w:w="949" w:type="dxa"/>
            <w:vAlign w:val="center"/>
          </w:tcPr>
          <w:p w:rsidR="00E564C4" w:rsidRPr="007312B9" w:rsidRDefault="00E564C4" w:rsidP="002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Алимпиев Алексей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А.1., Б.9.5.</w:t>
            </w:r>
          </w:p>
        </w:tc>
        <w:tc>
          <w:tcPr>
            <w:tcW w:w="2037" w:type="dxa"/>
            <w:vAlign w:val="center"/>
          </w:tcPr>
          <w:p w:rsidR="00E564C4" w:rsidRPr="007312B9" w:rsidRDefault="00E564C4" w:rsidP="00E564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64C4" w:rsidRPr="00AB2B3F" w:rsidTr="009023A3">
        <w:trPr>
          <w:trHeight w:val="535"/>
        </w:trPr>
        <w:tc>
          <w:tcPr>
            <w:tcW w:w="949" w:type="dxa"/>
            <w:vAlign w:val="center"/>
          </w:tcPr>
          <w:p w:rsidR="00E564C4" w:rsidRDefault="002005C0" w:rsidP="002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Булавин Николай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vAlign w:val="center"/>
          </w:tcPr>
          <w:p w:rsidR="00E564C4" w:rsidRPr="007312B9" w:rsidRDefault="002005C0" w:rsidP="00E564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564C4" w:rsidRPr="00AB2B3F" w:rsidTr="009023A3">
        <w:trPr>
          <w:trHeight w:val="535"/>
        </w:trPr>
        <w:tc>
          <w:tcPr>
            <w:tcW w:w="949" w:type="dxa"/>
            <w:vAlign w:val="center"/>
          </w:tcPr>
          <w:p w:rsidR="00E564C4" w:rsidRDefault="002005C0" w:rsidP="00200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Носырев Александр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4C4" w:rsidRPr="002005C0" w:rsidRDefault="00E564C4" w:rsidP="00E564C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E564C4" w:rsidRPr="007312B9" w:rsidRDefault="002005C0" w:rsidP="00E564C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327600" w:rsidRPr="00AB2B3F" w:rsidTr="00A1364F">
        <w:trPr>
          <w:trHeight w:val="535"/>
        </w:trPr>
        <w:tc>
          <w:tcPr>
            <w:tcW w:w="949" w:type="dxa"/>
            <w:vAlign w:val="center"/>
          </w:tcPr>
          <w:p w:rsidR="00327600" w:rsidRDefault="00327600" w:rsidP="00327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00" w:rsidRPr="00327600" w:rsidRDefault="00327600" w:rsidP="003276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600">
              <w:rPr>
                <w:rFonts w:ascii="Times New Roman" w:hAnsi="Times New Roman"/>
                <w:color w:val="000000"/>
                <w:sz w:val="28"/>
                <w:szCs w:val="28"/>
              </w:rPr>
              <w:t>Румянцев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00" w:rsidRPr="00327600" w:rsidRDefault="00327600" w:rsidP="003276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600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00" w:rsidRPr="00327600" w:rsidRDefault="00327600" w:rsidP="003276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600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600" w:rsidRPr="00187C82" w:rsidRDefault="00327600" w:rsidP="0032760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60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327600" w:rsidRPr="007312B9" w:rsidRDefault="00327600" w:rsidP="0032760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60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13653" w:rsidRPr="00AB2B3F" w:rsidTr="007E3050">
        <w:trPr>
          <w:trHeight w:val="535"/>
        </w:trPr>
        <w:tc>
          <w:tcPr>
            <w:tcW w:w="949" w:type="dxa"/>
            <w:vAlign w:val="center"/>
          </w:tcPr>
          <w:p w:rsidR="00413653" w:rsidRDefault="00413653" w:rsidP="0041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53" w:rsidRPr="00BC58B7" w:rsidRDefault="00413653" w:rsidP="00413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ороткова</w:t>
            </w: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рина</w:t>
            </w: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вановна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53" w:rsidRPr="00BC58B7" w:rsidRDefault="00413653" w:rsidP="00413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C58B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53" w:rsidRPr="00187C82" w:rsidRDefault="00413653" w:rsidP="00413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653">
              <w:rPr>
                <w:rFonts w:ascii="Times New Roman" w:hAnsi="Times New Roman"/>
                <w:color w:val="000000"/>
                <w:sz w:val="28"/>
                <w:szCs w:val="28"/>
              </w:rPr>
              <w:t>ООО "ГЭС"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653" w:rsidRPr="00187C82" w:rsidRDefault="00413653" w:rsidP="0041365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3653">
              <w:rPr>
                <w:rFonts w:ascii="Times New Roman" w:hAnsi="Times New Roman"/>
                <w:color w:val="000000"/>
                <w:sz w:val="28"/>
                <w:szCs w:val="28"/>
              </w:rPr>
              <w:t>Б.7.1., Б.7.5.</w:t>
            </w:r>
          </w:p>
        </w:tc>
        <w:tc>
          <w:tcPr>
            <w:tcW w:w="2037" w:type="dxa"/>
            <w:vAlign w:val="center"/>
          </w:tcPr>
          <w:p w:rsidR="00413653" w:rsidRPr="007312B9" w:rsidRDefault="00413653" w:rsidP="00413653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65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583AE0" w:rsidRPr="00AB2B3F" w:rsidTr="00A1364F">
        <w:trPr>
          <w:trHeight w:val="535"/>
        </w:trPr>
        <w:tc>
          <w:tcPr>
            <w:tcW w:w="949" w:type="dxa"/>
            <w:vAlign w:val="center"/>
          </w:tcPr>
          <w:p w:rsidR="00583AE0" w:rsidRDefault="00583AE0" w:rsidP="0058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583AE0" w:rsidRDefault="00583AE0" w:rsidP="00583A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Хомченко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583AE0" w:rsidRDefault="00583AE0" w:rsidP="00583A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котельной и тепловых сетей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187C82" w:rsidRDefault="00583AE0" w:rsidP="00583A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МП </w:t>
            </w:r>
            <w:proofErr w:type="gramStart"/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ЖКХ</w:t>
            </w:r>
            <w:proofErr w:type="gramEnd"/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СОЛНЕЧНЫЙ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187C82" w:rsidRDefault="00583AE0" w:rsidP="00583A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583AE0" w:rsidRPr="007312B9" w:rsidRDefault="00583AE0" w:rsidP="00583A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583AE0" w:rsidRPr="00AB2B3F" w:rsidTr="00A1364F">
        <w:trPr>
          <w:trHeight w:val="535"/>
        </w:trPr>
        <w:tc>
          <w:tcPr>
            <w:tcW w:w="949" w:type="dxa"/>
            <w:vAlign w:val="center"/>
          </w:tcPr>
          <w:p w:rsidR="00583AE0" w:rsidRDefault="00583AE0" w:rsidP="00583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583AE0" w:rsidRDefault="00583AE0" w:rsidP="00583AE0">
            <w:pPr>
              <w:jc w:val="center"/>
              <w:divId w:val="195797792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Попов Григорий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583AE0" w:rsidRDefault="00583AE0" w:rsidP="00583AE0">
            <w:pPr>
              <w:jc w:val="center"/>
              <w:divId w:val="87905288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187C82" w:rsidRDefault="00583AE0" w:rsidP="00583A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ООО "ЛИХТГИТТЕР РУС"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3AE0" w:rsidRPr="00187C82" w:rsidRDefault="00583AE0" w:rsidP="00583A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583AE0" w:rsidRPr="007312B9" w:rsidRDefault="00583AE0" w:rsidP="00583A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3AE0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BAA" w:rsidRDefault="00235BAA" w:rsidP="00AA7AF5">
      <w:pPr>
        <w:spacing w:after="0" w:line="240" w:lineRule="auto"/>
      </w:pPr>
      <w:r>
        <w:separator/>
      </w:r>
    </w:p>
  </w:endnote>
  <w:endnote w:type="continuationSeparator" w:id="0">
    <w:p w:rsidR="00235BAA" w:rsidRDefault="00235BA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BAA" w:rsidRDefault="00235BAA" w:rsidP="00AA7AF5">
      <w:pPr>
        <w:spacing w:after="0" w:line="240" w:lineRule="auto"/>
      </w:pPr>
      <w:r>
        <w:separator/>
      </w:r>
    </w:p>
  </w:footnote>
  <w:footnote w:type="continuationSeparator" w:id="0">
    <w:p w:rsidR="00235BAA" w:rsidRDefault="00235BA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CE7308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1E2E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12"/>
    <w:rsid w:val="001D1583"/>
    <w:rsid w:val="001D1A81"/>
    <w:rsid w:val="001D1CDC"/>
    <w:rsid w:val="001D329E"/>
    <w:rsid w:val="001D3A2E"/>
    <w:rsid w:val="001D4000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5C0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5BAA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600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50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094D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284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653"/>
    <w:rsid w:val="004139B4"/>
    <w:rsid w:val="00413C01"/>
    <w:rsid w:val="00414533"/>
    <w:rsid w:val="00414C92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2DF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D46"/>
    <w:rsid w:val="00445E97"/>
    <w:rsid w:val="00446270"/>
    <w:rsid w:val="004476DF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3AE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366B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2F0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C94"/>
    <w:rsid w:val="006520B0"/>
    <w:rsid w:val="00652518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3C06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4F8C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B77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6256"/>
    <w:rsid w:val="00A06690"/>
    <w:rsid w:val="00A072FF"/>
    <w:rsid w:val="00A07789"/>
    <w:rsid w:val="00A07A37"/>
    <w:rsid w:val="00A120EB"/>
    <w:rsid w:val="00A12DA5"/>
    <w:rsid w:val="00A1364F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11E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308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583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4C4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25E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29F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7FD4-D36B-401B-B634-64065E5F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</cp:revision>
  <cp:lastPrinted>2024-04-15T09:06:00Z</cp:lastPrinted>
  <dcterms:created xsi:type="dcterms:W3CDTF">2025-03-14T07:21:00Z</dcterms:created>
  <dcterms:modified xsi:type="dcterms:W3CDTF">2025-03-14T07:21:00Z</dcterms:modified>
</cp:coreProperties>
</file>